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87" w:rsidRDefault="001E7087" w:rsidP="001E7087"/>
    <w:p w:rsidR="001E7087" w:rsidRDefault="001E7087" w:rsidP="001E7087">
      <w:r>
        <w:t>Use this link to help create your trading card if you would like:</w:t>
      </w:r>
      <w:bookmarkStart w:id="0" w:name="_GoBack"/>
      <w:bookmarkEnd w:id="0"/>
    </w:p>
    <w:p w:rsidR="001E7087" w:rsidRDefault="001E7087" w:rsidP="001E7087"/>
    <w:p w:rsidR="00CB612B" w:rsidRDefault="001E7087" w:rsidP="001E7087">
      <w:hyperlink r:id="rId5" w:history="1">
        <w:r w:rsidRPr="007A0094">
          <w:rPr>
            <w:rStyle w:val="Hyperlink"/>
          </w:rPr>
          <w:t>http://www.readwritethink.org/files/resources/interactives/trading_cards_2/</w:t>
        </w:r>
      </w:hyperlink>
    </w:p>
    <w:p w:rsidR="001E7087" w:rsidRDefault="001E7087" w:rsidP="001E7087"/>
    <w:p w:rsidR="001E7087" w:rsidRDefault="001E7087" w:rsidP="001E7087"/>
    <w:sectPr w:rsidR="001E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87"/>
    <w:rsid w:val="001E7087"/>
    <w:rsid w:val="00C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dwritethink.org/files/resources/interactives/trading_cards_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Toshiba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</cp:lastModifiedBy>
  <cp:revision>1</cp:revision>
  <dcterms:created xsi:type="dcterms:W3CDTF">2013-09-08T23:52:00Z</dcterms:created>
  <dcterms:modified xsi:type="dcterms:W3CDTF">2013-09-08T23:53:00Z</dcterms:modified>
</cp:coreProperties>
</file>